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AF" w:rsidRPr="00322D9B" w:rsidRDefault="00E65236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Leergang</w:t>
      </w:r>
      <w:r w:rsidR="00425351" w:rsidRPr="00322D9B">
        <w:rPr>
          <w:b/>
          <w:sz w:val="28"/>
          <w:szCs w:val="28"/>
        </w:rPr>
        <w:t xml:space="preserve"> Grip op professionaliteit</w:t>
      </w:r>
    </w:p>
    <w:p w:rsidR="00C47BF3" w:rsidRDefault="00586ABB" w:rsidP="00586ABB">
      <w:r w:rsidRPr="00322D9B">
        <w:rPr>
          <w:b/>
        </w:rPr>
        <w:t>1. Literatuur ter voorbereiding</w:t>
      </w:r>
      <w:r>
        <w:t xml:space="preserve">: deelnemers lezen </w:t>
      </w:r>
      <w:r w:rsidR="00FD2678">
        <w:t>verplicht Nijs</w:t>
      </w:r>
      <w:r w:rsidR="009E311F">
        <w:t xml:space="preserve"> Introductietekst</w:t>
      </w:r>
      <w:r w:rsidR="00322D9B">
        <w:t>;</w:t>
      </w:r>
      <w:r w:rsidR="000E718C">
        <w:t xml:space="preserve"> </w:t>
      </w:r>
      <w:r w:rsidR="00FD2678">
        <w:t>Cook</w:t>
      </w:r>
      <w:r w:rsidR="00E65236">
        <w:t xml:space="preserve"> over motivatie</w:t>
      </w:r>
      <w:r w:rsidR="005905B0">
        <w:t>;</w:t>
      </w:r>
      <w:r w:rsidR="00E65236">
        <w:t xml:space="preserve"> </w:t>
      </w:r>
      <w:r w:rsidR="003577E5">
        <w:t>Competenties va uit LOP.</w:t>
      </w:r>
      <w:r w:rsidR="00A0373A">
        <w:t xml:space="preserve"> </w:t>
      </w:r>
      <w:r w:rsidR="00FD2678">
        <w:t>Facultatief  de andere literatuur.</w:t>
      </w:r>
      <w:r w:rsidR="00C47BF3">
        <w:t xml:space="preserve"> </w:t>
      </w:r>
    </w:p>
    <w:p w:rsidR="00586ABB" w:rsidRDefault="00586ABB" w:rsidP="00586ABB">
      <w:r w:rsidRPr="00322D9B">
        <w:rPr>
          <w:b/>
        </w:rPr>
        <w:t>2. Intake:</w:t>
      </w:r>
      <w:r>
        <w:t xml:space="preserve"> formuleren eigen doelen met begeleiders</w:t>
      </w:r>
      <w:r w:rsidR="00E65236">
        <w:t xml:space="preserve"> in face </w:t>
      </w:r>
      <w:proofErr w:type="spellStart"/>
      <w:r w:rsidR="00E65236">
        <w:t>to</w:t>
      </w:r>
      <w:proofErr w:type="spellEnd"/>
      <w:r w:rsidR="00E65236">
        <w:t xml:space="preserve"> face gesprekken in Utrecht van plm. 40’. Gaat ook om afstemmen van verwachtingen en eventueel erop attenderen dat de gegadigde iets anders nodig heeft.</w:t>
      </w:r>
      <w:r w:rsidR="00062EA0">
        <w:t xml:space="preserve"> </w:t>
      </w:r>
      <w:r w:rsidR="006F64AD">
        <w:t>Dan uitreiken literatuurmap</w:t>
      </w:r>
      <w:r w:rsidR="008009AF" w:rsidRPr="008009AF">
        <w:t xml:space="preserve"> </w:t>
      </w:r>
      <w:r w:rsidR="008009AF" w:rsidRPr="00DE0906">
        <w:t xml:space="preserve">en </w:t>
      </w:r>
      <w:r w:rsidR="008009AF">
        <w:t xml:space="preserve">DVD van </w:t>
      </w:r>
      <w:r w:rsidR="008009AF" w:rsidRPr="00DE0906">
        <w:t>film:  “I, Daniel Blake”</w:t>
      </w:r>
      <w:r w:rsidR="006F64AD">
        <w:t xml:space="preserve">. </w:t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B14095">
        <w:t xml:space="preserve"> </w:t>
      </w:r>
    </w:p>
    <w:p w:rsidR="00586ABB" w:rsidRDefault="00586ABB" w:rsidP="00586ABB">
      <w:r w:rsidRPr="00322D9B">
        <w:rPr>
          <w:b/>
        </w:rPr>
        <w:t>3. Vooravond 1</w:t>
      </w:r>
      <w:r>
        <w:t xml:space="preserve"> 17.00-22.</w:t>
      </w:r>
      <w:r w:rsidRPr="00DE0906">
        <w:t xml:space="preserve">00u </w:t>
      </w:r>
      <w:r w:rsidR="00EA4EF7" w:rsidRPr="00DE0906">
        <w:t xml:space="preserve">Welkom/ opening, dan </w:t>
      </w:r>
      <w:r w:rsidRPr="00DE0906">
        <w:t xml:space="preserve">diner, inleiding </w:t>
      </w:r>
      <w:r w:rsidR="008009AF">
        <w:t>en d</w:t>
      </w:r>
      <w:r w:rsidR="00A0373A" w:rsidRPr="00DE0906">
        <w:t xml:space="preserve">ebat over </w:t>
      </w:r>
      <w:r w:rsidR="00E65236" w:rsidRPr="00DE0906">
        <w:t xml:space="preserve">statements van </w:t>
      </w:r>
      <w:r w:rsidR="002754B3">
        <w:t xml:space="preserve">begeleiders </w:t>
      </w:r>
      <w:r w:rsidR="008009AF">
        <w:t xml:space="preserve">over film en </w:t>
      </w:r>
      <w:r w:rsidR="002754B3">
        <w:t>m.b.t attitude in het vak</w:t>
      </w:r>
      <w:r w:rsidR="00A0373A" w:rsidRPr="00DE0906">
        <w:t>.</w:t>
      </w:r>
      <w:r w:rsidR="00AF0793">
        <w:tab/>
      </w:r>
      <w:r w:rsidR="00AF0793">
        <w:tab/>
      </w:r>
      <w:r w:rsidRPr="00DE0906">
        <w:tab/>
      </w:r>
      <w:r w:rsidR="00062EA0" w:rsidRPr="00DE0906">
        <w:t xml:space="preserve"> </w:t>
      </w:r>
      <w:r w:rsidR="002754B3">
        <w:tab/>
      </w:r>
    </w:p>
    <w:p w:rsidR="00586ABB" w:rsidRDefault="00586ABB" w:rsidP="00586ABB">
      <w:r w:rsidRPr="00322D9B">
        <w:rPr>
          <w:b/>
        </w:rPr>
        <w:t xml:space="preserve">4. </w:t>
      </w:r>
      <w:r w:rsidR="00322D9B" w:rsidRPr="00322D9B">
        <w:rPr>
          <w:b/>
        </w:rPr>
        <w:t>W</w:t>
      </w:r>
      <w:r w:rsidRPr="00322D9B">
        <w:rPr>
          <w:b/>
        </w:rPr>
        <w:t>ie ben ik, professioneel?</w:t>
      </w:r>
      <w:r>
        <w:t xml:space="preserve"> </w:t>
      </w:r>
      <w:r w:rsidR="00322D9B">
        <w:t xml:space="preserve">9.00-12.00u </w:t>
      </w:r>
      <w:r w:rsidRPr="003577E5">
        <w:t>Ontwikkeling persoonlijk statuut</w:t>
      </w:r>
      <w:r w:rsidR="00A0373A" w:rsidRPr="003577E5">
        <w:t xml:space="preserve">. </w:t>
      </w:r>
      <w:r w:rsidR="003577E5">
        <w:t>Presentatie en i</w:t>
      </w:r>
      <w:r w:rsidR="00A0373A" w:rsidRPr="003577E5">
        <w:t xml:space="preserve">nstructie </w:t>
      </w:r>
      <w:r w:rsidR="00AF0793">
        <w:t xml:space="preserve">Dr </w:t>
      </w:r>
      <w:r w:rsidR="003577E5">
        <w:t>M</w:t>
      </w:r>
      <w:r w:rsidR="00AF0793">
        <w:t>. Nijs</w:t>
      </w:r>
      <w:r w:rsidR="003577E5">
        <w:t xml:space="preserve">, </w:t>
      </w:r>
      <w:r w:rsidR="00A0373A">
        <w:t>uitvoeren</w:t>
      </w:r>
      <w:r w:rsidR="00322D9B">
        <w:t xml:space="preserve"> individueel</w:t>
      </w:r>
      <w:r w:rsidR="00A0373A">
        <w:t>, plenair presenteren.</w:t>
      </w:r>
      <w:r>
        <w:t xml:space="preserve"> </w:t>
      </w:r>
      <w:r w:rsidR="008009AF">
        <w:tab/>
      </w:r>
      <w:r w:rsidR="002754B3">
        <w:tab/>
      </w:r>
      <w:r w:rsidR="002754B3">
        <w:tab/>
      </w:r>
      <w:r w:rsidR="002754B3">
        <w:tab/>
      </w:r>
    </w:p>
    <w:p w:rsidR="00586ABB" w:rsidRPr="002754B3" w:rsidRDefault="00586ABB" w:rsidP="00586ABB">
      <w:r w:rsidRPr="002754B3">
        <w:rPr>
          <w:b/>
        </w:rPr>
        <w:t>5. Je persoon en je werk</w:t>
      </w:r>
      <w:r w:rsidR="005C7446" w:rsidRPr="002754B3">
        <w:t xml:space="preserve">. Hoe hou je spirit in je werk? </w:t>
      </w:r>
      <w:r w:rsidR="00DA7875" w:rsidRPr="002754B3">
        <w:t xml:space="preserve">13.00-16.00u </w:t>
      </w:r>
      <w:r w:rsidR="003577E5" w:rsidRPr="002754B3">
        <w:t xml:space="preserve">Presentatie </w:t>
      </w:r>
      <w:r w:rsidR="005905B0" w:rsidRPr="002754B3">
        <w:t xml:space="preserve">Dr </w:t>
      </w:r>
      <w:r w:rsidR="003577E5" w:rsidRPr="002754B3">
        <w:t>S</w:t>
      </w:r>
      <w:r w:rsidR="005905B0" w:rsidRPr="002754B3">
        <w:t xml:space="preserve"> van den Burg</w:t>
      </w:r>
      <w:r w:rsidR="003577E5" w:rsidRPr="002754B3">
        <w:t xml:space="preserve">, opdracht </w:t>
      </w:r>
      <w:proofErr w:type="spellStart"/>
      <w:r w:rsidR="003577E5" w:rsidRPr="002754B3">
        <w:t>nav</w:t>
      </w:r>
      <w:proofErr w:type="spellEnd"/>
      <w:r w:rsidR="003577E5" w:rsidRPr="002754B3">
        <w:t xml:space="preserve"> de literatuur. </w:t>
      </w:r>
      <w:r w:rsidR="00322D9B" w:rsidRPr="002754B3">
        <w:t xml:space="preserve"> </w:t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DA7875" w:rsidRPr="002754B3">
        <w:t xml:space="preserve"> </w:t>
      </w:r>
    </w:p>
    <w:p w:rsidR="00586ABB" w:rsidRPr="002754B3" w:rsidRDefault="00586ABB" w:rsidP="00586ABB">
      <w:r w:rsidRPr="002754B3">
        <w:rPr>
          <w:b/>
        </w:rPr>
        <w:t xml:space="preserve">6. Huiswerk </w:t>
      </w:r>
      <w:r w:rsidR="003577E5" w:rsidRPr="002754B3">
        <w:rPr>
          <w:b/>
        </w:rPr>
        <w:t>Opdracht struikelblokken</w:t>
      </w:r>
      <w:r w:rsidR="005C7446" w:rsidRPr="002754B3">
        <w:t xml:space="preserve">: invullen, zo nodig aanvullen, tijdig opsturen naar de begeleiders. </w:t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Pr="002754B3">
        <w:t xml:space="preserve"> </w:t>
      </w:r>
    </w:p>
    <w:p w:rsidR="003F1A20" w:rsidRDefault="00586ABB" w:rsidP="00586ABB">
      <w:r w:rsidRPr="002754B3">
        <w:rPr>
          <w:b/>
        </w:rPr>
        <w:t>7. Vooravond 2</w:t>
      </w:r>
      <w:r w:rsidR="002754B3">
        <w:rPr>
          <w:b/>
        </w:rPr>
        <w:t>:</w:t>
      </w:r>
      <w:r w:rsidRPr="002754B3">
        <w:rPr>
          <w:b/>
        </w:rPr>
        <w:t xml:space="preserve"> </w:t>
      </w:r>
      <w:r w:rsidR="002754B3" w:rsidRPr="00DE0906">
        <w:t xml:space="preserve">diner en voordracht persoonlijk </w:t>
      </w:r>
      <w:r w:rsidR="002B7019">
        <w:t xml:space="preserve">leiderschap </w:t>
      </w:r>
      <w:r w:rsidR="002754B3" w:rsidRPr="00DE0906">
        <w:t xml:space="preserve">17-22 Spreker </w:t>
      </w:r>
      <w:r w:rsidR="00AF0793">
        <w:t xml:space="preserve">Dr. </w:t>
      </w:r>
      <w:r w:rsidR="002754B3">
        <w:t xml:space="preserve">B </w:t>
      </w:r>
      <w:proofErr w:type="spellStart"/>
      <w:r w:rsidR="002754B3">
        <w:t>Tiggelaar</w:t>
      </w:r>
      <w:proofErr w:type="spellEnd"/>
      <w:r w:rsidR="002754B3" w:rsidRPr="00DE0906">
        <w:t xml:space="preserve"> Vragen en</w:t>
      </w:r>
      <w:r w:rsidR="002754B3">
        <w:t xml:space="preserve"> discussie. </w:t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</w:p>
    <w:p w:rsidR="003F1A20" w:rsidRDefault="00586ABB" w:rsidP="00586ABB">
      <w:r w:rsidRPr="00322D9B">
        <w:rPr>
          <w:b/>
        </w:rPr>
        <w:t xml:space="preserve">8. </w:t>
      </w:r>
      <w:r w:rsidR="00322D9B" w:rsidRPr="00322D9B">
        <w:rPr>
          <w:b/>
        </w:rPr>
        <w:t>I</w:t>
      </w:r>
      <w:r w:rsidRPr="00322D9B">
        <w:rPr>
          <w:b/>
        </w:rPr>
        <w:t xml:space="preserve">ntervisie m.b.t. </w:t>
      </w:r>
      <w:r w:rsidR="00AF0793">
        <w:rPr>
          <w:b/>
        </w:rPr>
        <w:t xml:space="preserve">persoonlijk functioneren m.b.t. </w:t>
      </w:r>
      <w:r w:rsidRPr="00322D9B">
        <w:rPr>
          <w:b/>
        </w:rPr>
        <w:t>eigen dilemma’s</w:t>
      </w:r>
      <w:r>
        <w:t xml:space="preserve"> </w:t>
      </w:r>
      <w:r w:rsidR="00322D9B">
        <w:t xml:space="preserve"> 9.00u 12.00u</w:t>
      </w:r>
      <w:r w:rsidR="00EA4EF7">
        <w:t xml:space="preserve"> </w:t>
      </w:r>
      <w:r w:rsidR="00541319" w:rsidRPr="00541319">
        <w:t>Met i</w:t>
      </w:r>
      <w:r w:rsidR="00EA4EF7" w:rsidRPr="00541319">
        <w:t>ncident methode</w:t>
      </w:r>
      <w:r w:rsidR="005C7446">
        <w:t xml:space="preserve"> </w:t>
      </w:r>
      <w:r w:rsidR="00D2732E">
        <w:t xml:space="preserve">aan de gang met </w:t>
      </w:r>
      <w:r w:rsidR="00EA4EF7">
        <w:t xml:space="preserve"> de zelf aangedragen</w:t>
      </w:r>
      <w:r w:rsidR="00D2732E">
        <w:t xml:space="preserve"> struikelblokken</w:t>
      </w:r>
      <w:r w:rsidR="00EA4EF7">
        <w:t xml:space="preserve">: wat maakt dit voor jou tot een </w:t>
      </w:r>
      <w:r w:rsidR="00D2732E">
        <w:t>struikelblok</w:t>
      </w:r>
      <w:r w:rsidR="00EA4EF7">
        <w:t>? Wat is er lastig aan te hanteren voor jou?</w:t>
      </w:r>
      <w:r w:rsidR="00D2732E">
        <w:t xml:space="preserve"> </w:t>
      </w:r>
      <w:r w:rsidR="00180880">
        <w:t>In 2 subgroepen; begeleiders wisselen.</w:t>
      </w:r>
      <w:bookmarkStart w:id="0" w:name="_GoBack"/>
      <w:bookmarkEnd w:id="0"/>
      <w:r w:rsidR="002754B3">
        <w:tab/>
      </w:r>
      <w:r w:rsidR="00AF0793">
        <w:tab/>
      </w:r>
      <w:r w:rsidR="00AF0793">
        <w:tab/>
      </w:r>
      <w:r w:rsidR="00AF0793">
        <w:tab/>
      </w:r>
      <w:r w:rsidR="00AF0793">
        <w:tab/>
      </w:r>
      <w:r w:rsidR="00AF0793">
        <w:tab/>
      </w:r>
      <w:r w:rsidR="00AF0793">
        <w:tab/>
      </w:r>
      <w:r w:rsidR="00AF0793">
        <w:tab/>
      </w:r>
      <w:r w:rsidR="00AF0793">
        <w:tab/>
      </w:r>
    </w:p>
    <w:p w:rsidR="005C7446" w:rsidRPr="00180880" w:rsidRDefault="00586ABB" w:rsidP="00586ABB">
      <w:r w:rsidRPr="00322D9B">
        <w:rPr>
          <w:b/>
        </w:rPr>
        <w:t>9. Normen en waarden:</w:t>
      </w:r>
      <w:r>
        <w:t xml:space="preserve"> Hoe kijk ik aan tegen ziekte en onvermogen?</w:t>
      </w:r>
      <w:r w:rsidR="00322D9B">
        <w:t xml:space="preserve"> 13-16u</w:t>
      </w:r>
      <w:r w:rsidR="00322D9B" w:rsidRPr="00180880">
        <w:t xml:space="preserve">. </w:t>
      </w:r>
      <w:r w:rsidR="005C7446" w:rsidRPr="00180880">
        <w:t xml:space="preserve">Presentatie </w:t>
      </w:r>
      <w:r w:rsidR="005905B0">
        <w:t xml:space="preserve">Dr </w:t>
      </w:r>
      <w:r w:rsidR="005C7446" w:rsidRPr="00180880">
        <w:t>S</w:t>
      </w:r>
      <w:r w:rsidR="005905B0">
        <w:t xml:space="preserve"> van den Burg</w:t>
      </w:r>
      <w:r w:rsidR="005C7446" w:rsidRPr="00180880">
        <w:t xml:space="preserve"> over het begrip ziekte in de claimbeoordeling. Plaatsen in ICF schema? Vragen en discussie. Presentatie en debat </w:t>
      </w:r>
      <w:r w:rsidR="005348B8">
        <w:t>Dr</w:t>
      </w:r>
      <w:r w:rsidR="005905B0">
        <w:t xml:space="preserve"> </w:t>
      </w:r>
      <w:r w:rsidR="005C7446" w:rsidRPr="00180880">
        <w:t>M</w:t>
      </w:r>
      <w:r w:rsidR="005905B0">
        <w:t xml:space="preserve"> Nijs</w:t>
      </w:r>
      <w:r w:rsidR="005C7446" w:rsidRPr="00180880">
        <w:t xml:space="preserve"> over ziekte: wat is het en kun je het kennen? </w:t>
      </w:r>
      <w:r w:rsidR="002754B3">
        <w:tab/>
      </w:r>
      <w:r w:rsidR="002754B3">
        <w:tab/>
      </w:r>
    </w:p>
    <w:p w:rsidR="00586ABB" w:rsidRPr="00DE0906" w:rsidRDefault="00586ABB" w:rsidP="00586ABB">
      <w:r w:rsidRPr="00180880">
        <w:rPr>
          <w:b/>
        </w:rPr>
        <w:t>10. Huiswerk</w:t>
      </w:r>
      <w:r w:rsidR="003A29FD" w:rsidRPr="00180880">
        <w:rPr>
          <w:b/>
        </w:rPr>
        <w:t>:</w:t>
      </w:r>
      <w:r w:rsidR="003A29FD" w:rsidRPr="00180880">
        <w:t xml:space="preserve"> hoe kom ik mijn dilemma’s tegen in het</w:t>
      </w:r>
      <w:r w:rsidR="003654D9">
        <w:t xml:space="preserve"> werk? Opname, analyse, selectie meest illustratieve deel van de opname. Week van tevoren opsturen.</w:t>
      </w:r>
      <w:r w:rsidR="003654D9" w:rsidRPr="00DE0906">
        <w:t xml:space="preserve"> </w:t>
      </w:r>
      <w:r w:rsidR="002754B3">
        <w:tab/>
      </w:r>
      <w:r w:rsidR="002754B3">
        <w:tab/>
      </w:r>
      <w:r w:rsidR="002754B3">
        <w:tab/>
      </w:r>
      <w:r w:rsidR="002754B3">
        <w:tab/>
      </w:r>
    </w:p>
    <w:p w:rsidR="00586ABB" w:rsidRDefault="00586ABB" w:rsidP="00586ABB">
      <w:r w:rsidRPr="00DE0906">
        <w:rPr>
          <w:b/>
        </w:rPr>
        <w:t>11. Vooravond 3</w:t>
      </w:r>
      <w:r w:rsidR="002754B3">
        <w:rPr>
          <w:b/>
        </w:rPr>
        <w:t xml:space="preserve">: </w:t>
      </w:r>
      <w:r w:rsidR="002754B3" w:rsidRPr="002754B3">
        <w:t xml:space="preserve">diner en bespreking waarom zijn er dilemma’s? 17-22 Presentatie Dr W de Boer over dilemma’s in het werk van de VA. Vragen en discussie. </w:t>
      </w:r>
      <w:r w:rsidR="002754B3">
        <w:tab/>
      </w:r>
      <w:r w:rsidR="002754B3">
        <w:tab/>
      </w:r>
      <w:r w:rsidR="002754B3">
        <w:tab/>
      </w:r>
      <w:r w:rsidR="002754B3">
        <w:tab/>
      </w:r>
    </w:p>
    <w:p w:rsidR="002754B3" w:rsidRDefault="00586ABB" w:rsidP="002754B3">
      <w:r w:rsidRPr="00322D9B">
        <w:rPr>
          <w:b/>
        </w:rPr>
        <w:t xml:space="preserve">12. </w:t>
      </w:r>
      <w:r w:rsidR="00322D9B" w:rsidRPr="00322D9B">
        <w:rPr>
          <w:b/>
        </w:rPr>
        <w:t>P</w:t>
      </w:r>
      <w:r w:rsidRPr="00322D9B">
        <w:rPr>
          <w:b/>
        </w:rPr>
        <w:t>ersoonlijk functioneren</w:t>
      </w:r>
      <w:r w:rsidRPr="00DE0906">
        <w:rPr>
          <w:b/>
        </w:rPr>
        <w:t>:</w:t>
      </w:r>
      <w:r w:rsidRPr="00DE0906">
        <w:t xml:space="preserve"> spelen van spreekuursituaties </w:t>
      </w:r>
      <w:r w:rsidR="00322D9B" w:rsidRPr="00DE0906">
        <w:t>9.00</w:t>
      </w:r>
      <w:r w:rsidR="00322D9B">
        <w:t xml:space="preserve">-14.00u </w:t>
      </w:r>
      <w:r w:rsidR="000B0071">
        <w:t>deelnemers vullen de rollen in. Inbrenger speelt eigen situatie, collega speelt de betreffende andere partij (cliënt, manager, xxx)</w:t>
      </w:r>
      <w:r w:rsidR="002754B3">
        <w:t xml:space="preserve"> </w:t>
      </w:r>
    </w:p>
    <w:p w:rsidR="00586ABB" w:rsidRDefault="00586ABB" w:rsidP="002754B3">
      <w:pPr>
        <w:ind w:left="7080" w:firstLine="708"/>
      </w:pPr>
    </w:p>
    <w:p w:rsidR="00083A1D" w:rsidRDefault="00586ABB" w:rsidP="00586ABB">
      <w:r w:rsidRPr="00322D9B">
        <w:rPr>
          <w:b/>
        </w:rPr>
        <w:t>13. Presenteren eindopdracht</w:t>
      </w:r>
      <w:r>
        <w:t xml:space="preserve"> voor jezelf</w:t>
      </w:r>
      <w:r w:rsidR="00322D9B" w:rsidRPr="00322D9B">
        <w:t xml:space="preserve"> </w:t>
      </w:r>
      <w:r w:rsidR="00322D9B">
        <w:t>1</w:t>
      </w:r>
      <w:r w:rsidR="002754B3">
        <w:t>4</w:t>
      </w:r>
      <w:r w:rsidR="00322D9B">
        <w:t>-16 uur:</w:t>
      </w:r>
      <w:r w:rsidR="000B0071">
        <w:t xml:space="preserve"> wat ben je wijzer geworden en wat ga je ermee doen? Heb je daarbij nadere informatie/ hulp nodig? Reactie vanuit groep en begeleiders met tips en suggesties</w:t>
      </w:r>
      <w:r w:rsidR="000B0071" w:rsidRPr="001436D2">
        <w:t xml:space="preserve">. </w:t>
      </w:r>
      <w:r w:rsidR="001436D2">
        <w:t>I</w:t>
      </w:r>
      <w:r w:rsidR="003654D9" w:rsidRPr="001436D2">
        <w:t>nstructie</w:t>
      </w:r>
      <w:r w:rsidR="001436D2">
        <w:t xml:space="preserve"> voor</w:t>
      </w:r>
      <w:r w:rsidR="003654D9" w:rsidRPr="001436D2">
        <w:t>.</w:t>
      </w:r>
      <w:r w:rsidR="003654D9">
        <w:t xml:space="preserve"> </w:t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754B3">
        <w:tab/>
      </w:r>
      <w:r w:rsidR="00286355">
        <w:t xml:space="preserve"> </w:t>
      </w:r>
    </w:p>
    <w:p w:rsidR="00586ABB" w:rsidRDefault="00286355" w:rsidP="00586ABB">
      <w:r>
        <w:t>Afsluiting en afscheid door Luuk</w:t>
      </w:r>
      <w:r w:rsidR="002754B3">
        <w:t xml:space="preserve"> Lechner</w:t>
      </w:r>
      <w:r>
        <w:t>.</w:t>
      </w:r>
    </w:p>
    <w:p w:rsidR="00586ABB" w:rsidRDefault="00586ABB" w:rsidP="00586ABB">
      <w:r w:rsidRPr="00322D9B">
        <w:rPr>
          <w:b/>
        </w:rPr>
        <w:lastRenderedPageBreak/>
        <w:t>14. Follow up na 4 weken:</w:t>
      </w:r>
      <w:r>
        <w:t xml:space="preserve"> wat wordt ervan?</w:t>
      </w:r>
      <w:r w:rsidR="003F1A20">
        <w:t xml:space="preserve"> </w:t>
      </w:r>
      <w:r w:rsidR="002754B3">
        <w:t xml:space="preserve">Toezending en beantwoording evaluatieformulier. </w:t>
      </w:r>
      <w:proofErr w:type="spellStart"/>
      <w:r w:rsidR="000B0071">
        <w:t>Één</w:t>
      </w:r>
      <w:proofErr w:type="spellEnd"/>
      <w:r w:rsidR="000B0071">
        <w:t xml:space="preserve"> van de begeleiders neemt contact op met de deelnemer en vraagt na, n.a.v. de voorgenomen eindopdracht. Wat heb je gedaan? Goed op weg? Obstakels? Hoe deze wegnemen? </w:t>
      </w:r>
      <w:r w:rsidR="002754B3">
        <w:tab/>
      </w:r>
    </w:p>
    <w:p w:rsidR="00F440CB" w:rsidRPr="00FD2678" w:rsidRDefault="00896AA7">
      <w:pPr>
        <w:rPr>
          <w:b/>
          <w:u w:val="single"/>
        </w:rPr>
      </w:pPr>
      <w:r w:rsidRPr="00FD2678">
        <w:rPr>
          <w:b/>
          <w:u w:val="single"/>
        </w:rPr>
        <w:t>Literatuur</w:t>
      </w:r>
    </w:p>
    <w:p w:rsidR="00FD2678" w:rsidRPr="009E311F" w:rsidRDefault="00FD2678" w:rsidP="00FD2678">
      <w:pPr>
        <w:rPr>
          <w:lang w:val="en-US"/>
        </w:rPr>
      </w:pPr>
      <w:r w:rsidRPr="007D0763">
        <w:t>Introductietekst filosofie, ethiek en levensbeschouwing</w:t>
      </w:r>
      <w:r>
        <w:t xml:space="preserve">. </w:t>
      </w:r>
      <w:r w:rsidRPr="009E311F">
        <w:rPr>
          <w:lang w:val="en-US"/>
        </w:rPr>
        <w:t xml:space="preserve">M Nijs. </w:t>
      </w:r>
    </w:p>
    <w:p w:rsidR="00896AA7" w:rsidRPr="009E311F" w:rsidRDefault="00896AA7" w:rsidP="00896AA7">
      <w:pPr>
        <w:rPr>
          <w:lang w:val="en-US"/>
        </w:rPr>
      </w:pPr>
      <w:r w:rsidRPr="00896AA7">
        <w:rPr>
          <w:lang w:val="en-US"/>
        </w:rPr>
        <w:t>Motivation to learn: an overview of contemporary</w:t>
      </w:r>
      <w:r>
        <w:rPr>
          <w:lang w:val="en-US"/>
        </w:rPr>
        <w:t xml:space="preserve"> </w:t>
      </w:r>
      <w:r w:rsidRPr="00896AA7">
        <w:rPr>
          <w:lang w:val="en-US"/>
        </w:rPr>
        <w:t>theories</w:t>
      </w:r>
      <w:r>
        <w:rPr>
          <w:lang w:val="en-US"/>
        </w:rPr>
        <w:t xml:space="preserve">. </w:t>
      </w:r>
      <w:r w:rsidRPr="00896AA7">
        <w:rPr>
          <w:lang w:val="en-US"/>
        </w:rPr>
        <w:t xml:space="preserve">David A Cook &amp; Anthony R </w:t>
      </w:r>
      <w:proofErr w:type="spellStart"/>
      <w:r w:rsidRPr="00896AA7">
        <w:rPr>
          <w:lang w:val="en-US"/>
        </w:rPr>
        <w:t>Artino</w:t>
      </w:r>
      <w:proofErr w:type="spellEnd"/>
      <w:r w:rsidR="008D7340">
        <w:rPr>
          <w:lang w:val="en-US"/>
        </w:rPr>
        <w:t>.</w:t>
      </w:r>
      <w:r w:rsidRPr="00896AA7">
        <w:rPr>
          <w:lang w:val="en-US"/>
        </w:rPr>
        <w:t xml:space="preserve"> </w:t>
      </w:r>
      <w:r w:rsidRPr="009E311F">
        <w:rPr>
          <w:lang w:val="en-US"/>
        </w:rPr>
        <w:t>Jr</w:t>
      </w:r>
      <w:r w:rsidR="008D7340" w:rsidRPr="009E311F">
        <w:rPr>
          <w:lang w:val="en-US"/>
        </w:rPr>
        <w:t xml:space="preserve"> </w:t>
      </w:r>
      <w:r w:rsidRPr="009E311F">
        <w:rPr>
          <w:lang w:val="en-US"/>
        </w:rPr>
        <w:t xml:space="preserve">Medical Education 2016: 50: 997–1014 </w:t>
      </w:r>
    </w:p>
    <w:p w:rsidR="007D0763" w:rsidRDefault="007D0763" w:rsidP="00896AA7">
      <w:pPr>
        <w:rPr>
          <w:lang w:val="en-US"/>
        </w:rPr>
      </w:pPr>
      <w:proofErr w:type="spellStart"/>
      <w:r w:rsidRPr="009E311F">
        <w:rPr>
          <w:lang w:val="en-US"/>
        </w:rPr>
        <w:t>Competenties</w:t>
      </w:r>
      <w:proofErr w:type="spellEnd"/>
      <w:r w:rsidRPr="009E311F">
        <w:rPr>
          <w:lang w:val="en-US"/>
        </w:rPr>
        <w:t xml:space="preserve"> </w:t>
      </w:r>
      <w:proofErr w:type="spellStart"/>
      <w:r w:rsidRPr="009E311F">
        <w:rPr>
          <w:lang w:val="en-US"/>
        </w:rPr>
        <w:t>verzekeringsarts</w:t>
      </w:r>
      <w:proofErr w:type="spellEnd"/>
      <w:r w:rsidRPr="009E311F">
        <w:rPr>
          <w:lang w:val="en-US"/>
        </w:rPr>
        <w:t xml:space="preserve"> </w:t>
      </w:r>
      <w:r w:rsidRPr="007D0763">
        <w:rPr>
          <w:lang w:val="en-US"/>
        </w:rPr>
        <w:t>LOP NVVG 2018</w:t>
      </w:r>
    </w:p>
    <w:p w:rsidR="008009AF" w:rsidRPr="001436D2" w:rsidRDefault="008009AF" w:rsidP="008009AF">
      <w:r w:rsidRPr="001436D2">
        <w:t>MAOC Tica 1994/ Schattingsbesluit Arbeidsongeschiktheidswetten. 2000</w:t>
      </w:r>
    </w:p>
    <w:p w:rsidR="00FD2678" w:rsidRPr="008009AF" w:rsidRDefault="00FD2678" w:rsidP="00896AA7">
      <w:pPr>
        <w:rPr>
          <w:b/>
          <w:u w:val="single"/>
        </w:rPr>
      </w:pPr>
      <w:r w:rsidRPr="008009AF">
        <w:rPr>
          <w:b/>
          <w:u w:val="single"/>
        </w:rPr>
        <w:t>Literatuur aanbevolen</w:t>
      </w:r>
    </w:p>
    <w:p w:rsidR="007D0763" w:rsidRPr="00541319" w:rsidRDefault="007D0763" w:rsidP="007D0763">
      <w:r w:rsidRPr="007D0763">
        <w:rPr>
          <w:lang w:val="en-US"/>
        </w:rPr>
        <w:t>Objectivity applied to embodied subjects in</w:t>
      </w:r>
      <w:r>
        <w:rPr>
          <w:lang w:val="en-US"/>
        </w:rPr>
        <w:t xml:space="preserve"> </w:t>
      </w:r>
      <w:r w:rsidRPr="007D0763">
        <w:rPr>
          <w:lang w:val="en-US"/>
        </w:rPr>
        <w:t>health care and social security med</w:t>
      </w:r>
      <w:r>
        <w:rPr>
          <w:lang w:val="en-US"/>
        </w:rPr>
        <w:t xml:space="preserve">icine: </w:t>
      </w:r>
      <w:r w:rsidRPr="007D0763">
        <w:rPr>
          <w:lang w:val="en-US"/>
        </w:rPr>
        <w:t>definition of a comprehensive concept of</w:t>
      </w:r>
      <w:r>
        <w:rPr>
          <w:lang w:val="en-US"/>
        </w:rPr>
        <w:t xml:space="preserve"> </w:t>
      </w:r>
      <w:r w:rsidRPr="007D0763">
        <w:rPr>
          <w:lang w:val="en-US"/>
        </w:rPr>
        <w:t>cognitive objectivity and criteria for its</w:t>
      </w:r>
      <w:r>
        <w:rPr>
          <w:lang w:val="en-US"/>
        </w:rPr>
        <w:t xml:space="preserve"> </w:t>
      </w:r>
      <w:r w:rsidRPr="007D0763">
        <w:rPr>
          <w:lang w:val="en-US"/>
        </w:rPr>
        <w:t>application</w:t>
      </w:r>
      <w:r>
        <w:rPr>
          <w:lang w:val="en-US"/>
        </w:rPr>
        <w:t xml:space="preserve">. </w:t>
      </w:r>
      <w:r w:rsidRPr="00541319">
        <w:t xml:space="preserve">Hans Magnus </w:t>
      </w:r>
      <w:proofErr w:type="spellStart"/>
      <w:r w:rsidRPr="00541319">
        <w:t>Solli</w:t>
      </w:r>
      <w:proofErr w:type="spellEnd"/>
      <w:r w:rsidRPr="00541319">
        <w:t xml:space="preserve">, António </w:t>
      </w:r>
      <w:proofErr w:type="spellStart"/>
      <w:r w:rsidRPr="00541319">
        <w:t>Barbosa</w:t>
      </w:r>
      <w:proofErr w:type="spellEnd"/>
      <w:r w:rsidRPr="00541319">
        <w:t xml:space="preserve"> da Silva. BMC </w:t>
      </w:r>
      <w:proofErr w:type="spellStart"/>
      <w:r w:rsidRPr="00541319">
        <w:t>Medical</w:t>
      </w:r>
      <w:proofErr w:type="spellEnd"/>
      <w:r w:rsidRPr="00541319">
        <w:t xml:space="preserve"> </w:t>
      </w:r>
      <w:proofErr w:type="spellStart"/>
      <w:r w:rsidRPr="00541319">
        <w:t>Ethics</w:t>
      </w:r>
      <w:proofErr w:type="spellEnd"/>
      <w:r w:rsidRPr="00541319">
        <w:t xml:space="preserve">  (2018) 19:15. </w:t>
      </w:r>
      <w:r w:rsidR="00FD2678">
        <w:t xml:space="preserve"> </w:t>
      </w:r>
    </w:p>
    <w:p w:rsidR="00FD2678" w:rsidRPr="009E311F" w:rsidRDefault="00FD2678" w:rsidP="00FD2678">
      <w:r>
        <w:t xml:space="preserve">Rapport probleemsituaties  verzekeringsgeneeskunde. WEL de Boer &amp; R Steenbeek. </w:t>
      </w:r>
      <w:r w:rsidRPr="009E311F">
        <w:t>NVVG 2005</w:t>
      </w:r>
    </w:p>
    <w:p w:rsidR="007D0763" w:rsidRDefault="001436D2" w:rsidP="007D0763">
      <w:r w:rsidRPr="00F50A95">
        <w:t>Ethiek in richtlijnen voor a</w:t>
      </w:r>
      <w:r>
        <w:t>r</w:t>
      </w:r>
      <w:r w:rsidRPr="00F50A95">
        <w:t>beid en gezondheid</w:t>
      </w:r>
      <w:r>
        <w:t xml:space="preserve">. </w:t>
      </w:r>
      <w:r w:rsidRPr="00F50A95">
        <w:t xml:space="preserve">M. Hilhorst, A.P. Nauta, EMC, NVAB, NVVG. </w:t>
      </w:r>
      <w:r>
        <w:t xml:space="preserve">2010 </w:t>
      </w:r>
      <w:r w:rsidRPr="00FB7E9A">
        <w:t>Rapport op de site van NVVG.</w:t>
      </w:r>
    </w:p>
    <w:p w:rsidR="00541319" w:rsidRDefault="00541319" w:rsidP="007D0763"/>
    <w:p w:rsidR="00541319" w:rsidRPr="00FD2678" w:rsidRDefault="00541319" w:rsidP="007D0763">
      <w:pPr>
        <w:rPr>
          <w:b/>
          <w:u w:val="single"/>
        </w:rPr>
      </w:pPr>
      <w:r w:rsidRPr="00FD2678">
        <w:rPr>
          <w:b/>
          <w:u w:val="single"/>
        </w:rPr>
        <w:t>Presentaties</w:t>
      </w:r>
    </w:p>
    <w:p w:rsidR="00541319" w:rsidRDefault="004F7505" w:rsidP="007D0763">
      <w:r>
        <w:t xml:space="preserve">Dr. </w:t>
      </w:r>
      <w:r w:rsidR="00541319">
        <w:t>M Nijs: opstellen persoonlijk statuut</w:t>
      </w:r>
    </w:p>
    <w:p w:rsidR="00541319" w:rsidRDefault="004F7505" w:rsidP="007D0763">
      <w:r>
        <w:t xml:space="preserve">Dr. </w:t>
      </w:r>
      <w:r w:rsidR="00541319">
        <w:t xml:space="preserve">S </w:t>
      </w:r>
      <w:proofErr w:type="spellStart"/>
      <w:r w:rsidR="00541319">
        <w:t>vd</w:t>
      </w:r>
      <w:proofErr w:type="spellEnd"/>
      <w:r w:rsidR="00541319">
        <w:t xml:space="preserve"> Burg: hoe hou je spirit in je werk?</w:t>
      </w:r>
    </w:p>
    <w:p w:rsidR="004F7505" w:rsidRDefault="004F7505" w:rsidP="004F7505">
      <w:r>
        <w:t xml:space="preserve">Dr. B </w:t>
      </w:r>
      <w:proofErr w:type="spellStart"/>
      <w:r>
        <w:t>Tiggelaar</w:t>
      </w:r>
      <w:proofErr w:type="spellEnd"/>
      <w:r>
        <w:t>: persoonlijk functioneren in het werk als arts</w:t>
      </w:r>
    </w:p>
    <w:p w:rsidR="00541319" w:rsidRDefault="004F7505" w:rsidP="007D0763">
      <w:r>
        <w:t xml:space="preserve">Dr. </w:t>
      </w:r>
      <w:r w:rsidR="00541319">
        <w:t xml:space="preserve">S </w:t>
      </w:r>
      <w:proofErr w:type="spellStart"/>
      <w:r w:rsidR="00541319">
        <w:t>vd</w:t>
      </w:r>
      <w:proofErr w:type="spellEnd"/>
      <w:r w:rsidR="00541319">
        <w:t xml:space="preserve"> Burg: het begrip ziekte in de claimbeoordeling</w:t>
      </w:r>
    </w:p>
    <w:p w:rsidR="00541319" w:rsidRDefault="004F7505" w:rsidP="007D0763">
      <w:r>
        <w:t xml:space="preserve">Dr. </w:t>
      </w:r>
      <w:r w:rsidR="00541319">
        <w:t>M Nijs: ontologie en epistemologie van het begrip ziekte</w:t>
      </w:r>
    </w:p>
    <w:p w:rsidR="004F7505" w:rsidRDefault="004F7505" w:rsidP="004F7505">
      <w:r>
        <w:t>Dr. W de Boer: dilemma’s in het werk van de VA</w:t>
      </w:r>
    </w:p>
    <w:p w:rsidR="00FD64EF" w:rsidRPr="001436D2" w:rsidRDefault="00FD64EF" w:rsidP="007D0763"/>
    <w:sectPr w:rsidR="00FD64EF" w:rsidRPr="0014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51"/>
    <w:rsid w:val="00062EA0"/>
    <w:rsid w:val="00083A1D"/>
    <w:rsid w:val="000A583D"/>
    <w:rsid w:val="000B0071"/>
    <w:rsid w:val="000D161F"/>
    <w:rsid w:val="000E718C"/>
    <w:rsid w:val="000F1958"/>
    <w:rsid w:val="001360B8"/>
    <w:rsid w:val="001436D2"/>
    <w:rsid w:val="001479AE"/>
    <w:rsid w:val="00180880"/>
    <w:rsid w:val="001A56DA"/>
    <w:rsid w:val="001F1BAA"/>
    <w:rsid w:val="001F254E"/>
    <w:rsid w:val="002317D0"/>
    <w:rsid w:val="002754B3"/>
    <w:rsid w:val="00286355"/>
    <w:rsid w:val="002B7019"/>
    <w:rsid w:val="00322D9B"/>
    <w:rsid w:val="003577E5"/>
    <w:rsid w:val="003654D9"/>
    <w:rsid w:val="003A29FD"/>
    <w:rsid w:val="003F1A20"/>
    <w:rsid w:val="00425351"/>
    <w:rsid w:val="004A377C"/>
    <w:rsid w:val="004F7505"/>
    <w:rsid w:val="005348B8"/>
    <w:rsid w:val="00541319"/>
    <w:rsid w:val="005416AF"/>
    <w:rsid w:val="00586ABB"/>
    <w:rsid w:val="005905B0"/>
    <w:rsid w:val="005C7446"/>
    <w:rsid w:val="0062561A"/>
    <w:rsid w:val="006F64AD"/>
    <w:rsid w:val="007877FA"/>
    <w:rsid w:val="007D0763"/>
    <w:rsid w:val="008009AF"/>
    <w:rsid w:val="008336A1"/>
    <w:rsid w:val="0088653D"/>
    <w:rsid w:val="00896AA7"/>
    <w:rsid w:val="008D7340"/>
    <w:rsid w:val="0093317A"/>
    <w:rsid w:val="009D1F4A"/>
    <w:rsid w:val="009E311F"/>
    <w:rsid w:val="00A0373A"/>
    <w:rsid w:val="00AF0793"/>
    <w:rsid w:val="00B073A9"/>
    <w:rsid w:val="00B14095"/>
    <w:rsid w:val="00B84513"/>
    <w:rsid w:val="00B9442D"/>
    <w:rsid w:val="00C048EA"/>
    <w:rsid w:val="00C47BF3"/>
    <w:rsid w:val="00CB37E2"/>
    <w:rsid w:val="00CD1ED7"/>
    <w:rsid w:val="00CE588C"/>
    <w:rsid w:val="00D2732E"/>
    <w:rsid w:val="00DA7875"/>
    <w:rsid w:val="00DE0906"/>
    <w:rsid w:val="00E65236"/>
    <w:rsid w:val="00EA4EF7"/>
    <w:rsid w:val="00F14FBB"/>
    <w:rsid w:val="00F440CB"/>
    <w:rsid w:val="00FA56F2"/>
    <w:rsid w:val="00FD2678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 &amp; Co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de Boer</dc:creator>
  <cp:lastModifiedBy>W de Boer</cp:lastModifiedBy>
  <cp:revision>3</cp:revision>
  <cp:lastPrinted>2018-05-04T09:45:00Z</cp:lastPrinted>
  <dcterms:created xsi:type="dcterms:W3CDTF">2018-06-07T12:10:00Z</dcterms:created>
  <dcterms:modified xsi:type="dcterms:W3CDTF">2018-06-07T12:14:00Z</dcterms:modified>
</cp:coreProperties>
</file>